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7C" w:rsidRPr="001E617C" w:rsidRDefault="001E617C" w:rsidP="001E617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617C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1E617C" w:rsidRPr="001E617C" w:rsidRDefault="001E617C" w:rsidP="001E617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617C">
        <w:rPr>
          <w:rFonts w:ascii="Times New Roman" w:hAnsi="Times New Roman" w:cs="Times New Roman"/>
          <w:sz w:val="28"/>
          <w:szCs w:val="28"/>
          <w:lang w:val="ru-RU"/>
        </w:rPr>
        <w:t>детский сад «Радуга» рабочего посёлка Сосновоборск</w:t>
      </w:r>
    </w:p>
    <w:p w:rsidR="001E617C" w:rsidRPr="009B1BBD" w:rsidRDefault="001E617C" w:rsidP="001E6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1BBD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9B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BBD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9B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BBD">
        <w:rPr>
          <w:rFonts w:ascii="Times New Roman" w:hAnsi="Times New Roman" w:cs="Times New Roman"/>
          <w:sz w:val="28"/>
          <w:szCs w:val="28"/>
        </w:rPr>
        <w:t>Пензенской</w:t>
      </w:r>
      <w:proofErr w:type="spellEnd"/>
      <w:r w:rsidRPr="009B1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BBD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</w:p>
    <w:p w:rsidR="001E617C" w:rsidRDefault="001E617C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Default="001E617C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Default="001E617C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Default="001E617C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Default="001E617C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Default="001E617C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Default="001E617C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Default="001E617C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Default="001E617C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Default="001E617C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Pr="001E617C" w:rsidRDefault="001E617C" w:rsidP="001E617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1E617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Конспект</w:t>
      </w:r>
    </w:p>
    <w:p w:rsidR="001E617C" w:rsidRPr="001E617C" w:rsidRDefault="001E617C" w:rsidP="001E617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617C">
        <w:rPr>
          <w:rFonts w:ascii="Times New Roman" w:hAnsi="Times New Roman" w:cs="Times New Roman"/>
          <w:sz w:val="28"/>
          <w:szCs w:val="28"/>
          <w:lang w:val="ru-RU"/>
        </w:rPr>
        <w:t>со</w:t>
      </w:r>
      <w:r>
        <w:rPr>
          <w:rFonts w:ascii="Times New Roman" w:hAnsi="Times New Roman" w:cs="Times New Roman"/>
          <w:sz w:val="28"/>
          <w:szCs w:val="28"/>
          <w:lang w:val="ru-RU"/>
        </w:rPr>
        <w:t>вместной деятельности с детьми 5-7</w:t>
      </w:r>
      <w:r w:rsidRPr="001E617C">
        <w:rPr>
          <w:rFonts w:ascii="Times New Roman" w:hAnsi="Times New Roman" w:cs="Times New Roman"/>
          <w:sz w:val="28"/>
          <w:szCs w:val="28"/>
          <w:lang w:val="ru-RU"/>
        </w:rPr>
        <w:t xml:space="preserve"> лет </w:t>
      </w:r>
      <w:r w:rsidRPr="001E617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>познавательному</w:t>
      </w: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3C19">
        <w:rPr>
          <w:rFonts w:ascii="Times New Roman" w:hAnsi="Times New Roman" w:cs="Times New Roman"/>
          <w:sz w:val="28"/>
          <w:szCs w:val="28"/>
          <w:lang w:val="ru-RU"/>
        </w:rPr>
        <w:t xml:space="preserve">развитию на тему </w:t>
      </w:r>
      <w:r w:rsidRPr="00CE381C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103C19">
        <w:rPr>
          <w:rFonts w:ascii="Times New Roman" w:hAnsi="Times New Roman" w:cs="Times New Roman"/>
          <w:sz w:val="28"/>
          <w:szCs w:val="28"/>
          <w:lang w:val="ru-RU"/>
        </w:rPr>
        <w:t>Волшебный цвето</w:t>
      </w:r>
      <w:r w:rsidRPr="00CE381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03C19"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381C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1E617C" w:rsidRPr="001E617C" w:rsidRDefault="001E617C" w:rsidP="001E617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E617C" w:rsidRDefault="001E617C" w:rsidP="001E617C"/>
    <w:p w:rsidR="001E617C" w:rsidRDefault="001E617C" w:rsidP="001E617C"/>
    <w:p w:rsidR="001E617C" w:rsidRDefault="001E617C" w:rsidP="001E617C"/>
    <w:p w:rsidR="001E617C" w:rsidRDefault="001E617C" w:rsidP="001E617C"/>
    <w:p w:rsidR="001E617C" w:rsidRDefault="001E617C" w:rsidP="001E617C"/>
    <w:p w:rsidR="001E617C" w:rsidRDefault="001E617C" w:rsidP="001E617C">
      <w:pPr>
        <w:rPr>
          <w:rFonts w:ascii="Times New Roman" w:hAnsi="Times New Roman" w:cs="Times New Roman"/>
          <w:sz w:val="28"/>
          <w:szCs w:val="28"/>
        </w:rPr>
      </w:pPr>
    </w:p>
    <w:p w:rsidR="001E617C" w:rsidRPr="001E617C" w:rsidRDefault="001E617C" w:rsidP="001E61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E617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Составил</w:t>
      </w:r>
      <w:proofErr w:type="gramStart"/>
      <w:r w:rsidRPr="001E617C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1E617C" w:rsidRPr="001E617C" w:rsidRDefault="001E617C" w:rsidP="001E617C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E617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воспитатель </w:t>
      </w:r>
      <w:proofErr w:type="spellStart"/>
      <w:r w:rsidRPr="001E617C">
        <w:rPr>
          <w:rFonts w:ascii="Times New Roman" w:hAnsi="Times New Roman" w:cs="Times New Roman"/>
          <w:sz w:val="28"/>
          <w:szCs w:val="28"/>
          <w:lang w:val="ru-RU"/>
        </w:rPr>
        <w:t>Кузырова</w:t>
      </w:r>
      <w:proofErr w:type="spellEnd"/>
      <w:r w:rsidRPr="001E617C">
        <w:rPr>
          <w:rFonts w:ascii="Times New Roman" w:hAnsi="Times New Roman" w:cs="Times New Roman"/>
          <w:sz w:val="28"/>
          <w:szCs w:val="28"/>
          <w:lang w:val="ru-RU"/>
        </w:rPr>
        <w:t xml:space="preserve"> Н.З.</w:t>
      </w:r>
    </w:p>
    <w:p w:rsidR="001E617C" w:rsidRPr="001E617C" w:rsidRDefault="001E617C" w:rsidP="001E617C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E617C">
        <w:rPr>
          <w:rFonts w:ascii="Times New Roman" w:hAnsi="Times New Roman" w:cs="Times New Roman"/>
          <w:sz w:val="28"/>
          <w:szCs w:val="28"/>
          <w:lang w:val="ru-RU"/>
        </w:rPr>
        <w:t>первая квалификационная категория</w:t>
      </w:r>
    </w:p>
    <w:p w:rsidR="001E617C" w:rsidRPr="001E617C" w:rsidRDefault="001E617C" w:rsidP="001E61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Pr="001E617C" w:rsidRDefault="001E617C" w:rsidP="001E61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Pr="001E617C" w:rsidRDefault="001E617C" w:rsidP="001E61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Pr="001E617C" w:rsidRDefault="001E617C" w:rsidP="001E61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Pr="001E617C" w:rsidRDefault="001E617C" w:rsidP="001E61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Pr="001E617C" w:rsidRDefault="001E617C" w:rsidP="001E61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Pr="001E617C" w:rsidRDefault="001E617C" w:rsidP="001E61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Pr="001E617C" w:rsidRDefault="001E617C" w:rsidP="001E61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E617C" w:rsidRPr="001E617C" w:rsidRDefault="001E617C" w:rsidP="001E617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617C">
        <w:rPr>
          <w:rFonts w:ascii="Times New Roman" w:hAnsi="Times New Roman" w:cs="Times New Roman"/>
          <w:sz w:val="28"/>
          <w:szCs w:val="28"/>
          <w:lang w:val="ru-RU"/>
        </w:rPr>
        <w:t>р.п</w:t>
      </w:r>
      <w:proofErr w:type="gramStart"/>
      <w:r w:rsidRPr="001E617C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Pr="001E617C">
        <w:rPr>
          <w:rFonts w:ascii="Times New Roman" w:hAnsi="Times New Roman" w:cs="Times New Roman"/>
          <w:sz w:val="28"/>
          <w:szCs w:val="28"/>
          <w:lang w:val="ru-RU"/>
        </w:rPr>
        <w:t>основоборск</w:t>
      </w:r>
    </w:p>
    <w:p w:rsidR="00103C19" w:rsidRPr="00CE381C" w:rsidRDefault="001E617C" w:rsidP="00103C19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617C">
        <w:rPr>
          <w:rFonts w:ascii="Times New Roman" w:hAnsi="Times New Roman" w:cs="Times New Roman"/>
          <w:sz w:val="28"/>
          <w:szCs w:val="28"/>
          <w:lang w:val="ru-RU"/>
        </w:rPr>
        <w:t>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E617C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Программные задачи: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1.Развивать познавательный интерес детей.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2. Закрепить четкое произношение гласных звуков вначале слова.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3.Закрепить времена года.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4.Закрепить порядковый счет в пределах 10, правильно отвечать на вопрос сколько?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5.Закрепить геометрические фигуры, цвет, умение составлять из фигур разные картинки.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Оборудование. Письмо-загадка, следы, геометрические фигуры, лепестки для цветика-семицветика, картины </w:t>
      </w:r>
      <w:proofErr w:type="gramStart"/>
      <w:r w:rsidRPr="00CE381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 временами года.</w:t>
      </w:r>
    </w:p>
    <w:p w:rsidR="008108C4" w:rsidRPr="00CE381C" w:rsidRDefault="00CE381C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Совместная деятельность: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Ребята нам пришло письмо-загадка. Кто его прислал? Я помогу его прочитать. Назовите нарисованные картинки (дети называют). Выделите первый звук каждого слова. Здесь написано: «помогите». Письмо не дописано</w:t>
      </w:r>
      <w:proofErr w:type="gramStart"/>
      <w:r w:rsidRPr="00CE381C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ак же узнать, кому нужна наша помощь?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обращает внимание на следы на полу.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- Дети посмотрите, на полу в разные стороны ведут следы. Ребята, давайте пойдем по следам, только ноги будем ставить рядом со следами (подходят к месту, где находится Шапокляк, </w:t>
      </w:r>
      <w:proofErr w:type="gramStart"/>
      <w:r w:rsidRPr="00CE381C">
        <w:rPr>
          <w:rFonts w:ascii="Times New Roman" w:hAnsi="Times New Roman" w:cs="Times New Roman"/>
          <w:sz w:val="28"/>
          <w:szCs w:val="28"/>
          <w:lang w:val="ru-RU"/>
        </w:rPr>
        <w:t>которая</w:t>
      </w:r>
      <w:proofErr w:type="gramEnd"/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 горюет над своим сундуком).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Шапокляк.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Уж я его берегла! Уж я его стерегла! Никому не показывала! Иногда поливала! На три замка закрывала! А-а-а</w:t>
      </w:r>
      <w:proofErr w:type="gramStart"/>
      <w:r w:rsidRPr="00CE381C">
        <w:rPr>
          <w:rFonts w:ascii="Times New Roman" w:hAnsi="Times New Roman" w:cs="Times New Roman"/>
          <w:sz w:val="28"/>
          <w:szCs w:val="28"/>
          <w:lang w:val="ru-RU"/>
        </w:rPr>
        <w:t>… А</w:t>
      </w:r>
      <w:proofErr w:type="gramEnd"/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 он сбежал!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Ребята вы узнали кто это? (Ответы детей).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Здравствуйте,   Шапокляк. Нас привели сюда следы. Не ваши ли они?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Шапокляк.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Мои, мои следочки. А письмо мое получили?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Получили, прочитали и пришли к Вам на помощь. От чего вы так расстроены?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Шапокляк.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- Ой, беда, беда! Сорвала цветочек сказочный. Думала никому не </w:t>
      </w:r>
      <w:proofErr w:type="gramStart"/>
      <w:r w:rsidRPr="00CE381C">
        <w:rPr>
          <w:rFonts w:ascii="Times New Roman" w:hAnsi="Times New Roman" w:cs="Times New Roman"/>
          <w:sz w:val="28"/>
          <w:szCs w:val="28"/>
          <w:lang w:val="ru-RU"/>
        </w:rPr>
        <w:t>нужен</w:t>
      </w:r>
      <w:proofErr w:type="gramEnd"/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, а мне пригодится, ведь волшебный! А </w:t>
      </w:r>
      <w:proofErr w:type="gramStart"/>
      <w:r w:rsidRPr="00CE381C">
        <w:rPr>
          <w:rFonts w:ascii="Times New Roman" w:hAnsi="Times New Roman" w:cs="Times New Roman"/>
          <w:sz w:val="28"/>
          <w:szCs w:val="28"/>
          <w:lang w:val="ru-RU"/>
        </w:rPr>
        <w:t>оказывается без него в сказке  ничего не получается</w:t>
      </w:r>
      <w:proofErr w:type="gramEnd"/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. Я рада бы его вернуть, да не могу. Лепестки разлетелись. Осталось </w:t>
      </w:r>
      <w:proofErr w:type="gramStart"/>
      <w:r w:rsidRPr="00CE381C">
        <w:rPr>
          <w:rFonts w:ascii="Times New Roman" w:hAnsi="Times New Roman" w:cs="Times New Roman"/>
          <w:sz w:val="28"/>
          <w:szCs w:val="28"/>
          <w:lang w:val="ru-RU"/>
        </w:rPr>
        <w:t>вот</w:t>
      </w:r>
      <w:proofErr w:type="gramEnd"/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 сколько лепестков (Показывает детям).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Дети, сколько осталось лепестков? (Дети считают: осталось 2 лепестка).</w:t>
      </w:r>
    </w:p>
    <w:p w:rsid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Шапокляк.</w:t>
      </w:r>
    </w:p>
    <w:p w:rsid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 - Как же мне лепестки вернуть?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gramStart"/>
      <w:r w:rsidRPr="00CE381C">
        <w:rPr>
          <w:rFonts w:ascii="Times New Roman" w:hAnsi="Times New Roman" w:cs="Times New Roman"/>
          <w:sz w:val="28"/>
          <w:szCs w:val="28"/>
          <w:lang w:val="ru-RU"/>
        </w:rPr>
        <w:t>Может мы сможем</w:t>
      </w:r>
      <w:proofErr w:type="gramEnd"/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 помочь?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Шапокляк.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Да, что вы можете? Вы же такие маленькие! (Дети высказывают свое мнение). Мы уже большие. Нам по пять лет и скоро мы пойдем в школу. Мы многое умеем.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Шапокляк.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Вы что, волшебники?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Может быть и не волшебники. А хотите, мы превратим геометрические фигуры в забавные картинки-образы или природные явления.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Игра «забавные картинки».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Звучит спокойная музыка, дети «превращают» геометрические фигуры в картинки</w:t>
      </w:r>
      <w:proofErr w:type="gramStart"/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 дерево, солнце, цыпленок, гриб, чашка и т.д.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Шапокляк.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- Девочка, какие геометрические фигуры ты использовала?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Сколько геометрических фигур использовал ты, мальчик?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Воспитатель. (Незаметно вносит один лепесток).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- Ой, ребята, один любопытный лепесток вернулся. Сколько стало лепестков? (Было два лепестка, один вернулся, стало 3 лепестка).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Шапокляк, а Вы сомневались, что у нас получится!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Шапокляк.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И как только вы смогли такое чудо сотворить?!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А у нас секретов нет! Ребята, что вам помогло в работе?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Дети. Воображение, фантазия, музыка.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Шапокляк.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Я очень люблю музыку. У меня в сундуке есть музыка. Только, что можно делать под музыку, я не знаю?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- А мы тебе расскажем и покажем. </w:t>
      </w:r>
      <w:proofErr w:type="gramStart"/>
      <w:r w:rsidRPr="00CE381C">
        <w:rPr>
          <w:rFonts w:ascii="Times New Roman" w:hAnsi="Times New Roman" w:cs="Times New Roman"/>
          <w:sz w:val="28"/>
          <w:szCs w:val="28"/>
          <w:lang w:val="ru-RU"/>
        </w:rPr>
        <w:t>(Звучит марш-дети маршируют, под вальс дети выполняют плавные кружения.</w:t>
      </w:r>
      <w:proofErr w:type="gramEnd"/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E381C">
        <w:rPr>
          <w:rFonts w:ascii="Times New Roman" w:hAnsi="Times New Roman" w:cs="Times New Roman"/>
          <w:sz w:val="28"/>
          <w:szCs w:val="28"/>
          <w:lang w:val="ru-RU"/>
        </w:rPr>
        <w:t>Шапокляк выполняет вместе с детьми).</w:t>
      </w:r>
      <w:proofErr w:type="gramEnd"/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(Возвращается еще один лепесток).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- Сколько стало лепестков? (Четыре лепестка). 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Как получилось четыре лепестка? (Было три лепестка, один вернулся, стало 4 лепестка).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lastRenderedPageBreak/>
        <w:t>- Воспитатель.  Дети, какое время года изображено на этих картинах? (зима, весна, лето, осень). Шапокляк принимает участие, ошибается, дети ее исправляют.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Воспитатель обращает внимание на то, что появился еще один лепесток. Сколько стало лепестков? (Было четыре лепестка, прилетел еще один лепесток, стало 5 лепестков).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Дети, какие приметы осени, зимы, весны и лета вы знаете?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(Дети перечисляют).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Шапокляк. 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Ребята, а вот еще лепесток появился! (Дети насчитывают 6 лепестков).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- Ребята, давайте вспомним, какое настроение было </w:t>
      </w:r>
      <w:proofErr w:type="gramStart"/>
      <w:r w:rsidRPr="00CE381C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 Шапокляк вначале.  (Грустное, печальное).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А сейчас какая она? (Веселая, радостная).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На столе находятся фото Шапокляк с двумя эмоциями.  Выберите те, которые соответствуют первоначальному и настоящему настроению Шапокляк.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А вот еще один 7ой лепесток.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Шапокляк. 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Ура! Лепестки волшебного цветка собрались вместе!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Воспитатель. 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Дети, сосчитайте, сколько всего лепестков у цветка.  Полина, начинай с красного лепестка. (Семь лепестков).  Как можно назвать этот цветок? (Цветик-семицветик).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Шапокляк.  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- Знаете, почему он волшебный? (Дети рассказывают). Пора цветик-семицветик вернуть в сказку.  Но пока он с нами, вы можете, глядя на него, загадать любое желание. И, если очень захотеть и приложить к этому старание и труд, то желание обязательно исполнится. (Шапокляк подносит цветок к детям и гостям).  Загадали! Теперь мне пора.  До</w:t>
      </w:r>
      <w:r w:rsidR="00CE381C"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381C">
        <w:rPr>
          <w:rFonts w:ascii="Times New Roman" w:hAnsi="Times New Roman" w:cs="Times New Roman"/>
          <w:sz w:val="28"/>
          <w:szCs w:val="28"/>
          <w:lang w:val="ru-RU"/>
        </w:rPr>
        <w:t>свидания.</w:t>
      </w:r>
    </w:p>
    <w:p w:rsidR="008108C4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>Воспитатель.</w:t>
      </w:r>
    </w:p>
    <w:p w:rsidR="00B728E8" w:rsidRPr="00CE381C" w:rsidRDefault="008108C4" w:rsidP="00CE381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- Желаем детям и гостям, чтобы сбылось все задуманное. </w:t>
      </w:r>
      <w:r w:rsidRPr="00CE381C">
        <w:rPr>
          <w:rFonts w:ascii="Times New Roman" w:hAnsi="Times New Roman" w:cs="Times New Roman"/>
          <w:sz w:val="28"/>
          <w:szCs w:val="28"/>
        </w:rPr>
        <w:t>Дети</w:t>
      </w:r>
      <w:r w:rsidR="00CE381C"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381C">
        <w:rPr>
          <w:rFonts w:ascii="Times New Roman" w:hAnsi="Times New Roman" w:cs="Times New Roman"/>
          <w:sz w:val="28"/>
          <w:szCs w:val="28"/>
        </w:rPr>
        <w:t>дарят</w:t>
      </w:r>
      <w:r w:rsidR="00CE381C"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E381C">
        <w:rPr>
          <w:rFonts w:ascii="Times New Roman" w:hAnsi="Times New Roman" w:cs="Times New Roman"/>
          <w:sz w:val="28"/>
          <w:szCs w:val="28"/>
        </w:rPr>
        <w:t>сердечки</w:t>
      </w:r>
      <w:r w:rsidR="00CE3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81C" w:rsidRPr="00CE38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381C">
        <w:rPr>
          <w:rFonts w:ascii="Times New Roman" w:hAnsi="Times New Roman" w:cs="Times New Roman"/>
          <w:sz w:val="28"/>
          <w:szCs w:val="28"/>
        </w:rPr>
        <w:t>гостям</w:t>
      </w:r>
      <w:proofErr w:type="gramEnd"/>
      <w:r w:rsidRPr="00CE381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B728E8" w:rsidRPr="00CE381C" w:rsidSect="00684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8E8"/>
    <w:rsid w:val="00103C19"/>
    <w:rsid w:val="001E617C"/>
    <w:rsid w:val="00684816"/>
    <w:rsid w:val="008108C4"/>
    <w:rsid w:val="00B728E8"/>
    <w:rsid w:val="00CE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8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Kuropatkina</dc:creator>
  <cp:keywords/>
  <dc:description/>
  <cp:lastModifiedBy>1</cp:lastModifiedBy>
  <cp:revision>3</cp:revision>
  <dcterms:created xsi:type="dcterms:W3CDTF">2019-10-30T02:35:00Z</dcterms:created>
  <dcterms:modified xsi:type="dcterms:W3CDTF">2020-02-23T10:22:00Z</dcterms:modified>
</cp:coreProperties>
</file>